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1"/>
        <w:gridCol w:w="3147"/>
        <w:gridCol w:w="3603"/>
      </w:tblGrid>
      <w:tr w:rsidR="00D338A9" w:rsidRPr="00D338A9" w:rsidTr="0047243D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         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Р.И.)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«26» августа 2021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А. М.)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Н.М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Приказ № 120</w:t>
            </w:r>
          </w:p>
          <w:p w:rsidR="00D338A9" w:rsidRPr="00D338A9" w:rsidRDefault="00D338A9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D338A9" w:rsidRPr="00D338A9" w:rsidRDefault="00D338A9" w:rsidP="00D338A9">
      <w:pPr>
        <w:rPr>
          <w:rFonts w:ascii="Times New Roman" w:hAnsi="Times New Roman" w:cs="Times New Roman"/>
          <w:sz w:val="28"/>
          <w:szCs w:val="28"/>
        </w:rPr>
      </w:pPr>
    </w:p>
    <w:p w:rsidR="00D338A9" w:rsidRPr="00D338A9" w:rsidRDefault="00D338A9" w:rsidP="00D338A9">
      <w:pPr>
        <w:rPr>
          <w:rFonts w:ascii="Times New Roman" w:hAnsi="Times New Roman" w:cs="Times New Roman"/>
          <w:sz w:val="28"/>
          <w:szCs w:val="28"/>
        </w:rPr>
      </w:pPr>
    </w:p>
    <w:p w:rsidR="00D338A9" w:rsidRPr="00D338A9" w:rsidRDefault="00D338A9" w:rsidP="00D338A9">
      <w:pPr>
        <w:rPr>
          <w:rFonts w:ascii="Times New Roman" w:hAnsi="Times New Roman" w:cs="Times New Roman"/>
          <w:sz w:val="28"/>
          <w:szCs w:val="28"/>
        </w:rPr>
      </w:pPr>
    </w:p>
    <w:p w:rsidR="00D338A9" w:rsidRPr="00D338A9" w:rsidRDefault="00D338A9" w:rsidP="00D338A9">
      <w:pPr>
        <w:rPr>
          <w:rFonts w:ascii="Times New Roman" w:hAnsi="Times New Roman" w:cs="Times New Roman"/>
          <w:sz w:val="28"/>
          <w:szCs w:val="28"/>
        </w:rPr>
      </w:pPr>
    </w:p>
    <w:p w:rsidR="00D338A9" w:rsidRDefault="00D338A9" w:rsidP="00D338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 xml:space="preserve">енения и дополнения в </w:t>
      </w:r>
      <w:r w:rsidRPr="00D338A9">
        <w:rPr>
          <w:rFonts w:ascii="Times New Roman" w:hAnsi="Times New Roman" w:cs="Times New Roman"/>
          <w:sz w:val="28"/>
          <w:szCs w:val="28"/>
        </w:rPr>
        <w:t xml:space="preserve">рабочую программу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38A9">
        <w:rPr>
          <w:rFonts w:ascii="Times New Roman" w:hAnsi="Times New Roman" w:cs="Times New Roman"/>
          <w:sz w:val="28"/>
          <w:szCs w:val="28"/>
        </w:rPr>
        <w:t xml:space="preserve">предмету </w:t>
      </w:r>
    </w:p>
    <w:p w:rsidR="00D338A9" w:rsidRDefault="00D338A9" w:rsidP="00D338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для 1-4 классов</w:t>
      </w:r>
    </w:p>
    <w:p w:rsidR="00D338A9" w:rsidRPr="00D338A9" w:rsidRDefault="00D338A9" w:rsidP="00D338A9">
      <w:pPr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 </w:t>
      </w:r>
    </w:p>
    <w:p w:rsidR="00D338A9" w:rsidRPr="00D338A9" w:rsidRDefault="00D338A9" w:rsidP="00D338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8A9" w:rsidRPr="00D338A9" w:rsidRDefault="00D338A9" w:rsidP="00D338A9">
      <w:pPr>
        <w:rPr>
          <w:rFonts w:ascii="Times New Roman" w:hAnsi="Times New Roman" w:cs="Times New Roman"/>
          <w:sz w:val="28"/>
          <w:szCs w:val="28"/>
        </w:rPr>
      </w:pPr>
    </w:p>
    <w:p w:rsidR="00D338A9" w:rsidRPr="00D338A9" w:rsidRDefault="00D338A9" w:rsidP="00D338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D338A9" w:rsidRPr="00D338A9" w:rsidRDefault="00D338A9" w:rsidP="00D338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D338A9" w:rsidRPr="00D338A9" w:rsidRDefault="00D338A9" w:rsidP="00D338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протокол №1 от 27.08.2021 г </w:t>
      </w:r>
    </w:p>
    <w:p w:rsidR="00D338A9" w:rsidRPr="00D338A9" w:rsidRDefault="00D338A9" w:rsidP="00D338A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338A9" w:rsidRPr="00D338A9" w:rsidRDefault="00D338A9" w:rsidP="00D338A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E6B33" w:rsidRPr="00D338A9" w:rsidRDefault="007E6B33">
      <w:pPr>
        <w:rPr>
          <w:rFonts w:ascii="Times New Roman" w:hAnsi="Times New Roman" w:cs="Times New Roman"/>
          <w:sz w:val="28"/>
          <w:szCs w:val="28"/>
        </w:rPr>
      </w:pPr>
    </w:p>
    <w:p w:rsidR="00F91C81" w:rsidRPr="00D338A9" w:rsidRDefault="00F91C81">
      <w:pPr>
        <w:rPr>
          <w:rFonts w:ascii="Times New Roman" w:hAnsi="Times New Roman" w:cs="Times New Roman"/>
          <w:sz w:val="28"/>
          <w:szCs w:val="28"/>
        </w:rPr>
      </w:pPr>
    </w:p>
    <w:p w:rsidR="00F91C81" w:rsidRPr="00D338A9" w:rsidRDefault="00F91C81">
      <w:pPr>
        <w:rPr>
          <w:rFonts w:ascii="Times New Roman" w:hAnsi="Times New Roman" w:cs="Times New Roman"/>
          <w:sz w:val="28"/>
          <w:szCs w:val="28"/>
        </w:rPr>
      </w:pPr>
    </w:p>
    <w:p w:rsidR="00F91C81" w:rsidRPr="00D338A9" w:rsidRDefault="00F91C81">
      <w:pPr>
        <w:rPr>
          <w:rFonts w:ascii="Times New Roman" w:hAnsi="Times New Roman" w:cs="Times New Roman"/>
          <w:sz w:val="28"/>
          <w:szCs w:val="28"/>
        </w:rPr>
      </w:pPr>
    </w:p>
    <w:p w:rsidR="00F91C81" w:rsidRPr="00D338A9" w:rsidRDefault="00F91C81">
      <w:pPr>
        <w:rPr>
          <w:rFonts w:ascii="Times New Roman" w:hAnsi="Times New Roman" w:cs="Times New Roman"/>
          <w:sz w:val="28"/>
          <w:szCs w:val="28"/>
        </w:rPr>
      </w:pPr>
    </w:p>
    <w:p w:rsidR="00F91C81" w:rsidRPr="00D338A9" w:rsidRDefault="00F91C81">
      <w:pPr>
        <w:rPr>
          <w:rFonts w:ascii="Times New Roman" w:hAnsi="Times New Roman" w:cs="Times New Roman"/>
          <w:sz w:val="28"/>
          <w:szCs w:val="28"/>
        </w:rPr>
      </w:pPr>
    </w:p>
    <w:p w:rsidR="00F91C81" w:rsidRPr="00D338A9" w:rsidRDefault="00F91C81">
      <w:pPr>
        <w:rPr>
          <w:rFonts w:ascii="Times New Roman" w:hAnsi="Times New Roman" w:cs="Times New Roman"/>
          <w:sz w:val="28"/>
          <w:szCs w:val="28"/>
        </w:rPr>
      </w:pPr>
    </w:p>
    <w:p w:rsidR="00F91C81" w:rsidRDefault="00F91C81"/>
    <w:p w:rsidR="00DF7F67" w:rsidRDefault="00DF7F67" w:rsidP="00DF7F67">
      <w:pPr>
        <w:jc w:val="center"/>
        <w:rPr>
          <w:rFonts w:ascii="Times New Roman" w:hAnsi="Times New Roman" w:cs="Times New Roman"/>
          <w:sz w:val="24"/>
        </w:rPr>
      </w:pPr>
      <w:r w:rsidRPr="00436D1E">
        <w:rPr>
          <w:rFonts w:ascii="Times New Roman" w:hAnsi="Times New Roman" w:cs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F91C81" w:rsidRPr="00F91C81" w:rsidRDefault="00F91C81" w:rsidP="00F91C81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C81">
        <w:rPr>
          <w:rFonts w:ascii="Times New Roman" w:hAnsi="Times New Roman" w:cs="Times New Roman"/>
          <w:sz w:val="24"/>
          <w:szCs w:val="24"/>
        </w:rPr>
        <w:t>1 класс Обучение грамоте</w:t>
      </w:r>
      <w:r w:rsidR="00323DE4">
        <w:rPr>
          <w:rFonts w:ascii="Times New Roman" w:hAnsi="Times New Roman" w:cs="Times New Roman"/>
          <w:sz w:val="24"/>
          <w:szCs w:val="24"/>
        </w:rPr>
        <w:t xml:space="preserve"> (письмо)</w:t>
      </w:r>
    </w:p>
    <w:p w:rsidR="00F91C81" w:rsidRPr="002F1B07" w:rsidRDefault="00F91C81" w:rsidP="00F91C81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tbl>
      <w:tblPr>
        <w:tblStyle w:val="a5"/>
        <w:tblW w:w="9356" w:type="dxa"/>
        <w:tblInd w:w="-5" w:type="dxa"/>
        <w:tblLook w:val="04A0"/>
      </w:tblPr>
      <w:tblGrid>
        <w:gridCol w:w="613"/>
        <w:gridCol w:w="2852"/>
        <w:gridCol w:w="997"/>
        <w:gridCol w:w="4894"/>
      </w:tblGrid>
      <w:tr w:rsidR="00E65307" w:rsidRPr="002F1B07" w:rsidTr="00E65307">
        <w:tc>
          <w:tcPr>
            <w:tcW w:w="851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eastAsia="NewtonC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E65307" w:rsidRPr="002F1B07" w:rsidRDefault="00E65307" w:rsidP="0047243D">
            <w:pPr>
              <w:pStyle w:val="a3"/>
              <w:contextualSpacing/>
              <w:jc w:val="center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Название разделов</w:t>
            </w:r>
          </w:p>
        </w:tc>
        <w:tc>
          <w:tcPr>
            <w:tcW w:w="1701" w:type="dxa"/>
          </w:tcPr>
          <w:p w:rsidR="00E65307" w:rsidRPr="002F1B07" w:rsidRDefault="00E65307" w:rsidP="0047243D">
            <w:pPr>
              <w:pStyle w:val="a3"/>
              <w:contextualSpacing/>
              <w:jc w:val="center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E65307" w:rsidRPr="002F1B07" w:rsidRDefault="00E65307" w:rsidP="0047243D">
            <w:pPr>
              <w:pStyle w:val="a3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E65307" w:rsidRPr="002F1B07" w:rsidTr="00E65307">
        <w:tc>
          <w:tcPr>
            <w:tcW w:w="851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eastAsia="Newton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65307" w:rsidRPr="002F1B07" w:rsidRDefault="00E65307" w:rsidP="00323DE4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Добукварный</w:t>
            </w:r>
            <w:r w:rsidRPr="002F1B07">
              <w:rPr>
                <w:rFonts w:ascii="Times New Roman" w:eastAsia="NewtonC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701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E65307" w:rsidRDefault="00172C51" w:rsidP="0047243D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Тематическийурок,посвящённыйДнюЗнаний.</w:t>
            </w:r>
          </w:p>
          <w:p w:rsidR="00172C51" w:rsidRDefault="00172C51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E65307" w:rsidRPr="002F1B07" w:rsidTr="00E65307">
        <w:tc>
          <w:tcPr>
            <w:tcW w:w="851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eastAsia="Newton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Букварный</w:t>
            </w:r>
            <w:r w:rsidRPr="002F1B0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период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7</w:t>
            </w:r>
            <w:r w:rsidRPr="002F1B07">
              <w:rPr>
                <w:rFonts w:ascii="Times New Roman" w:eastAsia="NewtonC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65307" w:rsidRDefault="00172C51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74A5F">
              <w:rPr>
                <w:rFonts w:ascii="Times New Roman" w:hAnsi="Times New Roman" w:cs="Times New Roman"/>
                <w:sz w:val="24"/>
                <w:szCs w:val="24"/>
              </w:rPr>
              <w:t>Нетрадиционныеурокипопредметам</w:t>
            </w:r>
          </w:p>
        </w:tc>
      </w:tr>
      <w:tr w:rsidR="00E65307" w:rsidRPr="002F1B07" w:rsidTr="00E65307">
        <w:tc>
          <w:tcPr>
            <w:tcW w:w="851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E65307" w:rsidRPr="002F1B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</w:tcPr>
          <w:p w:rsidR="00E65307" w:rsidRDefault="00E65307" w:rsidP="0047243D">
            <w:pPr>
              <w:pStyle w:val="a3"/>
              <w:contextualSpacing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</w:tc>
      </w:tr>
    </w:tbl>
    <w:p w:rsidR="00F91C81" w:rsidRDefault="00F91C81" w:rsidP="00F91C81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p w:rsidR="00DF7F67" w:rsidRDefault="00DF7F67" w:rsidP="00F91C81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  <w:r>
        <w:rPr>
          <w:rFonts w:ascii="Times New Roman" w:eastAsia="NewtonC" w:hAnsi="Times New Roman" w:cs="Times New Roman"/>
          <w:sz w:val="24"/>
          <w:szCs w:val="24"/>
        </w:rPr>
        <w:t>1 класс Русский язык</w:t>
      </w:r>
      <w:r w:rsidR="00323DE4">
        <w:rPr>
          <w:rFonts w:ascii="Times New Roman" w:eastAsia="NewtonC" w:hAnsi="Times New Roman" w:cs="Times New Roman"/>
          <w:sz w:val="24"/>
          <w:szCs w:val="24"/>
        </w:rPr>
        <w:t xml:space="preserve"> (Школа России)</w:t>
      </w:r>
    </w:p>
    <w:p w:rsidR="00DF7F67" w:rsidRPr="002F1B07" w:rsidRDefault="00DF7F67" w:rsidP="00DF7F67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/>
      </w:tblPr>
      <w:tblGrid>
        <w:gridCol w:w="627"/>
        <w:gridCol w:w="2592"/>
        <w:gridCol w:w="1130"/>
        <w:gridCol w:w="5002"/>
      </w:tblGrid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75" w:type="dxa"/>
          </w:tcPr>
          <w:p w:rsidR="00E65307" w:rsidRPr="002F1B07" w:rsidRDefault="00E65307" w:rsidP="0047243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Название разделов</w:t>
            </w:r>
          </w:p>
        </w:tc>
        <w:tc>
          <w:tcPr>
            <w:tcW w:w="1843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E65307" w:rsidRPr="002F1B07" w:rsidRDefault="00E65307" w:rsidP="0047243D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5" w:type="dxa"/>
          </w:tcPr>
          <w:p w:rsidR="00E65307" w:rsidRPr="00915805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Наша речь </w:t>
            </w:r>
          </w:p>
        </w:tc>
        <w:tc>
          <w:tcPr>
            <w:tcW w:w="1843" w:type="dxa"/>
          </w:tcPr>
          <w:p w:rsidR="00E65307" w:rsidRPr="002F1B07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72C51" w:rsidRPr="00274A5F" w:rsidRDefault="00172C51" w:rsidP="00172C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библиотек.</w:t>
            </w:r>
          </w:p>
          <w:p w:rsidR="00E65307" w:rsidRPr="00172C51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C51">
              <w:rPr>
                <w:rFonts w:ascii="Times New Roman" w:hAnsi="Times New Roman"/>
                <w:sz w:val="24"/>
                <w:szCs w:val="24"/>
              </w:rPr>
              <w:t>Урок – общения.</w:t>
            </w:r>
          </w:p>
        </w:tc>
      </w:tr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5" w:type="dxa"/>
          </w:tcPr>
          <w:p w:rsidR="00E65307" w:rsidRPr="00915805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05">
              <w:rPr>
                <w:rFonts w:ascii="Times New Roman" w:hAnsi="Times New Roman" w:cs="Times New Roman"/>
                <w:sz w:val="24"/>
                <w:szCs w:val="24"/>
              </w:rPr>
              <w:t>Текст, предложение, диалог</w:t>
            </w:r>
          </w:p>
        </w:tc>
        <w:tc>
          <w:tcPr>
            <w:tcW w:w="1843" w:type="dxa"/>
          </w:tcPr>
          <w:p w:rsidR="00E65307" w:rsidRPr="002F1B07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E65307" w:rsidRPr="00915805" w:rsidRDefault="00915805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05">
              <w:rPr>
                <w:rFonts w:ascii="Times New Roman" w:hAnsi="Times New Roman" w:cs="Times New Roman"/>
                <w:sz w:val="24"/>
                <w:szCs w:val="24"/>
              </w:rPr>
              <w:t>Урокнациональнойкультуры«Мыразные,номы вместе»</w:t>
            </w:r>
          </w:p>
        </w:tc>
        <w:bookmarkStart w:id="0" w:name="_GoBack"/>
        <w:bookmarkEnd w:id="0"/>
      </w:tr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5" w:type="dxa"/>
          </w:tcPr>
          <w:p w:rsidR="00E65307" w:rsidRPr="00915805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05">
              <w:rPr>
                <w:rFonts w:ascii="Times New Roman" w:hAnsi="Times New Roman" w:cs="Times New Roman"/>
                <w:sz w:val="24"/>
                <w:szCs w:val="24"/>
              </w:rPr>
              <w:t>Слова, слова, слова…</w:t>
            </w:r>
          </w:p>
        </w:tc>
        <w:tc>
          <w:tcPr>
            <w:tcW w:w="1843" w:type="dxa"/>
          </w:tcPr>
          <w:p w:rsidR="00E65307" w:rsidRPr="002F1B07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E65307" w:rsidRPr="002F1B07" w:rsidRDefault="00915805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A5F">
              <w:rPr>
                <w:rFonts w:ascii="Times New Roman" w:hAnsi="Times New Roman" w:cs="Times New Roman"/>
                <w:sz w:val="24"/>
                <w:szCs w:val="24"/>
              </w:rPr>
              <w:t>Нетрадиционныеурокипопредметам</w:t>
            </w:r>
          </w:p>
        </w:tc>
      </w:tr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5" w:type="dxa"/>
          </w:tcPr>
          <w:p w:rsidR="00E65307" w:rsidRPr="00915805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05">
              <w:rPr>
                <w:rFonts w:ascii="Times New Roman" w:hAnsi="Times New Roman" w:cs="Times New Roman"/>
                <w:sz w:val="24"/>
                <w:szCs w:val="24"/>
              </w:rPr>
              <w:t>Слово, слог, ударение</w:t>
            </w:r>
          </w:p>
        </w:tc>
        <w:tc>
          <w:tcPr>
            <w:tcW w:w="1843" w:type="dxa"/>
          </w:tcPr>
          <w:p w:rsidR="00E65307" w:rsidRPr="002F1B07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915805" w:rsidRPr="00915805" w:rsidRDefault="00915805" w:rsidP="009158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05">
              <w:rPr>
                <w:rFonts w:ascii="Times New Roman" w:hAnsi="Times New Roman"/>
                <w:sz w:val="24"/>
                <w:szCs w:val="24"/>
              </w:rPr>
              <w:t>Гагаринскийурок «КосмосиМы»</w:t>
            </w:r>
          </w:p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</w:tcPr>
          <w:p w:rsidR="00E65307" w:rsidRPr="002F1B07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843" w:type="dxa"/>
          </w:tcPr>
          <w:p w:rsidR="00E65307" w:rsidRPr="002F1B07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</w:tcPr>
          <w:p w:rsidR="00915805" w:rsidRPr="00915805" w:rsidRDefault="00915805" w:rsidP="009158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05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культуры.</w:t>
            </w:r>
          </w:p>
          <w:p w:rsidR="00E65307" w:rsidRPr="002F1B07" w:rsidRDefault="00915805" w:rsidP="009158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05">
              <w:rPr>
                <w:rFonts w:ascii="Times New Roman" w:hAnsi="Times New Roman"/>
                <w:sz w:val="24"/>
                <w:szCs w:val="24"/>
              </w:rPr>
              <w:t>День русского языка</w:t>
            </w:r>
          </w:p>
        </w:tc>
      </w:tr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75" w:type="dxa"/>
          </w:tcPr>
          <w:p w:rsidR="00E65307" w:rsidRPr="00915805" w:rsidRDefault="00E65307" w:rsidP="0047243D">
            <w:pPr>
              <w:contextualSpacing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1580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Контрольные работы</w:t>
            </w:r>
          </w:p>
        </w:tc>
        <w:tc>
          <w:tcPr>
            <w:tcW w:w="1843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307" w:rsidRPr="002F1B07" w:rsidTr="00E65307">
        <w:tc>
          <w:tcPr>
            <w:tcW w:w="807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E65307" w:rsidRPr="002F1B07" w:rsidRDefault="00E65307" w:rsidP="0047243D">
            <w:pPr>
              <w:contextualSpacing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F1B0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843" w:type="dxa"/>
          </w:tcPr>
          <w:p w:rsidR="00E65307" w:rsidRPr="002F1B07" w:rsidRDefault="00172C51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6" w:type="dxa"/>
          </w:tcPr>
          <w:p w:rsidR="00E65307" w:rsidRPr="002F1B07" w:rsidRDefault="00E65307" w:rsidP="00472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F67" w:rsidRDefault="00DF7F67" w:rsidP="00DF7F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F67" w:rsidRPr="002F1B07" w:rsidRDefault="00DF7F67" w:rsidP="00DF7F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F1B07">
        <w:rPr>
          <w:rFonts w:ascii="Times New Roman" w:hAnsi="Times New Roman" w:cs="Times New Roman"/>
          <w:sz w:val="24"/>
          <w:szCs w:val="24"/>
        </w:rPr>
        <w:t>2 класс</w:t>
      </w:r>
      <w:r w:rsidR="00274A5F">
        <w:rPr>
          <w:rFonts w:ascii="Times New Roman" w:hAnsi="Times New Roman" w:cs="Times New Roman"/>
          <w:sz w:val="24"/>
          <w:szCs w:val="24"/>
        </w:rPr>
        <w:t xml:space="preserve"> (Школа России)</w:t>
      </w:r>
    </w:p>
    <w:tbl>
      <w:tblPr>
        <w:tblStyle w:val="a5"/>
        <w:tblW w:w="9351" w:type="dxa"/>
        <w:tblLook w:val="04A0"/>
      </w:tblPr>
      <w:tblGrid>
        <w:gridCol w:w="778"/>
        <w:gridCol w:w="2180"/>
        <w:gridCol w:w="1499"/>
        <w:gridCol w:w="4894"/>
      </w:tblGrid>
      <w:tr w:rsidR="00734E98" w:rsidRPr="002F1B07" w:rsidTr="000E6BA4">
        <w:tc>
          <w:tcPr>
            <w:tcW w:w="815" w:type="dxa"/>
          </w:tcPr>
          <w:p w:rsidR="00734E98" w:rsidRPr="002F1B07" w:rsidRDefault="00734E98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567" w:type="dxa"/>
          </w:tcPr>
          <w:p w:rsidR="00734E98" w:rsidRPr="002F1B07" w:rsidRDefault="00734E98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734E98" w:rsidRPr="002F1B07" w:rsidRDefault="00734E98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734E98" w:rsidRPr="002F1B07" w:rsidRDefault="00734E98" w:rsidP="004724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734E98" w:rsidRPr="002F1B07" w:rsidTr="000E6BA4">
        <w:tc>
          <w:tcPr>
            <w:tcW w:w="815" w:type="dxa"/>
          </w:tcPr>
          <w:p w:rsidR="00734E98" w:rsidRPr="002F1B07" w:rsidRDefault="00734E98" w:rsidP="00806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7" w:type="dxa"/>
          </w:tcPr>
          <w:p w:rsidR="00734E98" w:rsidRDefault="00734E98" w:rsidP="00806F10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Наша речь </w:t>
            </w:r>
          </w:p>
        </w:tc>
        <w:tc>
          <w:tcPr>
            <w:tcW w:w="1843" w:type="dxa"/>
          </w:tcPr>
          <w:p w:rsidR="00734E98" w:rsidRDefault="00734E98" w:rsidP="00806F10">
            <w:r w:rsidRPr="00EC6D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 ч</w:t>
            </w:r>
          </w:p>
        </w:tc>
        <w:tc>
          <w:tcPr>
            <w:tcW w:w="2126" w:type="dxa"/>
          </w:tcPr>
          <w:p w:rsidR="00734E98" w:rsidRPr="00274A5F" w:rsidRDefault="00274A5F" w:rsidP="00806F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Тематическийурок,посвящённыйДнюЗнаний.</w:t>
            </w:r>
          </w:p>
        </w:tc>
      </w:tr>
      <w:tr w:rsidR="00734E98" w:rsidRPr="002F1B07" w:rsidTr="000E6BA4">
        <w:tc>
          <w:tcPr>
            <w:tcW w:w="815" w:type="dxa"/>
          </w:tcPr>
          <w:p w:rsidR="00734E98" w:rsidRPr="002F1B07" w:rsidRDefault="00734E98" w:rsidP="00806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7" w:type="dxa"/>
          </w:tcPr>
          <w:p w:rsidR="00734E98" w:rsidRDefault="00734E98" w:rsidP="00806F1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1843" w:type="dxa"/>
          </w:tcPr>
          <w:p w:rsidR="00734E98" w:rsidRDefault="00734E98" w:rsidP="00806F10">
            <w:r w:rsidRPr="00295AE8">
              <w:rPr>
                <w:rFonts w:ascii="Times New Roman" w:hAnsi="Times New Roman" w:cs="Times New Roman"/>
                <w:sz w:val="24"/>
                <w:szCs w:val="24"/>
              </w:rPr>
              <w:t xml:space="preserve"> 3 ч.</w:t>
            </w:r>
          </w:p>
        </w:tc>
        <w:tc>
          <w:tcPr>
            <w:tcW w:w="2126" w:type="dxa"/>
          </w:tcPr>
          <w:p w:rsidR="00734E98" w:rsidRPr="00274A5F" w:rsidRDefault="00274A5F" w:rsidP="0080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734E98" w:rsidRPr="002F1B07" w:rsidTr="000E6BA4">
        <w:tc>
          <w:tcPr>
            <w:tcW w:w="815" w:type="dxa"/>
          </w:tcPr>
          <w:p w:rsidR="00734E98" w:rsidRPr="002F1B07" w:rsidRDefault="00734E98" w:rsidP="00806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7" w:type="dxa"/>
          </w:tcPr>
          <w:p w:rsidR="00734E98" w:rsidRDefault="00734E98" w:rsidP="00806F10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843" w:type="dxa"/>
          </w:tcPr>
          <w:p w:rsidR="00734E98" w:rsidRDefault="00734E98" w:rsidP="00806F10">
            <w:r w:rsidRPr="004C68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14 ч.</w:t>
            </w:r>
          </w:p>
        </w:tc>
        <w:tc>
          <w:tcPr>
            <w:tcW w:w="2126" w:type="dxa"/>
          </w:tcPr>
          <w:p w:rsidR="00734E98" w:rsidRPr="00274A5F" w:rsidRDefault="00274A5F" w:rsidP="00806F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Всероссийский«УрокЦифры».</w:t>
            </w:r>
          </w:p>
        </w:tc>
      </w:tr>
      <w:tr w:rsidR="00734E98" w:rsidRPr="002F1B07" w:rsidTr="000E6BA4">
        <w:tc>
          <w:tcPr>
            <w:tcW w:w="815" w:type="dxa"/>
          </w:tcPr>
          <w:p w:rsidR="00734E98" w:rsidRPr="002F1B07" w:rsidRDefault="00734E98" w:rsidP="00806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7" w:type="dxa"/>
          </w:tcPr>
          <w:p w:rsidR="00734E98" w:rsidRDefault="00734E98" w:rsidP="00806F10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Слова, слова. Слова…</w:t>
            </w:r>
          </w:p>
        </w:tc>
        <w:tc>
          <w:tcPr>
            <w:tcW w:w="1843" w:type="dxa"/>
          </w:tcPr>
          <w:p w:rsidR="00734E98" w:rsidRDefault="00734E98" w:rsidP="00806F10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  <w:r w:rsidRPr="00FA34A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6" w:type="dxa"/>
          </w:tcPr>
          <w:p w:rsidR="00274A5F" w:rsidRPr="00274A5F" w:rsidRDefault="00274A5F" w:rsidP="00274A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библиотек.</w:t>
            </w:r>
          </w:p>
          <w:p w:rsidR="00734E98" w:rsidRPr="00274A5F" w:rsidRDefault="00274A5F" w:rsidP="00806F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74A5F">
              <w:rPr>
                <w:rFonts w:ascii="Times New Roman" w:hAnsi="Times New Roman" w:cs="Times New Roman"/>
                <w:sz w:val="24"/>
                <w:szCs w:val="24"/>
              </w:rPr>
              <w:t>Нетрадиционныеурокипопредметам</w:t>
            </w:r>
          </w:p>
        </w:tc>
      </w:tr>
      <w:tr w:rsidR="00274A5F" w:rsidRPr="002F1B07" w:rsidTr="000E6BA4">
        <w:tc>
          <w:tcPr>
            <w:tcW w:w="815" w:type="dxa"/>
          </w:tcPr>
          <w:p w:rsidR="00274A5F" w:rsidRPr="002F1B07" w:rsidRDefault="00274A5F" w:rsidP="00274A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7" w:type="dxa"/>
          </w:tcPr>
          <w:p w:rsidR="00274A5F" w:rsidRDefault="00274A5F" w:rsidP="00274A5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</w:p>
        </w:tc>
        <w:tc>
          <w:tcPr>
            <w:tcW w:w="1843" w:type="dxa"/>
          </w:tcPr>
          <w:p w:rsidR="00274A5F" w:rsidRDefault="00274A5F" w:rsidP="00274A5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485C46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2126" w:type="dxa"/>
          </w:tcPr>
          <w:p w:rsidR="00274A5F" w:rsidRPr="003B072B" w:rsidRDefault="00274A5F" w:rsidP="00274A5F">
            <w:pPr>
              <w:pStyle w:val="TableParagraph"/>
              <w:spacing w:line="246" w:lineRule="exact"/>
              <w:rPr>
                <w:szCs w:val="24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274A5F" w:rsidRPr="002F1B07" w:rsidTr="000E6BA4">
        <w:tc>
          <w:tcPr>
            <w:tcW w:w="815" w:type="dxa"/>
          </w:tcPr>
          <w:p w:rsidR="00274A5F" w:rsidRPr="002F1B07" w:rsidRDefault="00274A5F" w:rsidP="00274A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7" w:type="dxa"/>
          </w:tcPr>
          <w:p w:rsidR="00274A5F" w:rsidRDefault="00274A5F" w:rsidP="00274A5F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843" w:type="dxa"/>
          </w:tcPr>
          <w:p w:rsidR="00274A5F" w:rsidRDefault="00274A5F" w:rsidP="00274A5F">
            <w:r w:rsidRPr="00FA1B5A">
              <w:rPr>
                <w:rFonts w:ascii="Times New Roman" w:eastAsiaTheme="minorEastAsia" w:hAnsi="Times New Roman" w:cs="Times New Roman"/>
                <w:sz w:val="24"/>
                <w:szCs w:val="24"/>
              </w:rPr>
              <w:t>47 ч.</w:t>
            </w:r>
          </w:p>
        </w:tc>
        <w:tc>
          <w:tcPr>
            <w:tcW w:w="2126" w:type="dxa"/>
          </w:tcPr>
          <w:p w:rsidR="00A57D3B" w:rsidRPr="00A57D3B" w:rsidRDefault="00A57D3B" w:rsidP="00A57D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7D3B">
              <w:rPr>
                <w:rFonts w:ascii="Times New Roman" w:hAnsi="Times New Roman"/>
                <w:sz w:val="24"/>
                <w:szCs w:val="24"/>
              </w:rPr>
              <w:t>Гагаринскийурок «КосмосиМы»</w:t>
            </w:r>
          </w:p>
          <w:p w:rsidR="00274A5F" w:rsidRPr="00FA1B5A" w:rsidRDefault="00274A5F" w:rsidP="00274A5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4A5F" w:rsidRPr="002F1B07" w:rsidTr="000E6BA4">
        <w:tc>
          <w:tcPr>
            <w:tcW w:w="815" w:type="dxa"/>
          </w:tcPr>
          <w:p w:rsidR="00274A5F" w:rsidRPr="002F1B07" w:rsidRDefault="00274A5F" w:rsidP="00274A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7" w:type="dxa"/>
          </w:tcPr>
          <w:p w:rsidR="00274A5F" w:rsidRDefault="00274A5F" w:rsidP="00274A5F">
            <w:r w:rsidRPr="00B24E41">
              <w:rPr>
                <w:rFonts w:ascii="Times New Roman" w:eastAsiaTheme="minorEastAsia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</w:tcPr>
          <w:p w:rsidR="00274A5F" w:rsidRDefault="00274A5F" w:rsidP="00274A5F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 ч.</w:t>
            </w:r>
          </w:p>
        </w:tc>
        <w:tc>
          <w:tcPr>
            <w:tcW w:w="2126" w:type="dxa"/>
          </w:tcPr>
          <w:p w:rsidR="00274A5F" w:rsidRPr="00274A5F" w:rsidRDefault="00274A5F" w:rsidP="00274A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культуры.</w:t>
            </w:r>
          </w:p>
          <w:p w:rsidR="00274A5F" w:rsidRDefault="00274A5F" w:rsidP="00274A5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74A5F">
              <w:rPr>
                <w:rFonts w:ascii="Times New Roman" w:hAnsi="Times New Roman"/>
                <w:sz w:val="24"/>
                <w:szCs w:val="24"/>
              </w:rPr>
              <w:lastRenderedPageBreak/>
              <w:t>День русского языка</w:t>
            </w:r>
          </w:p>
        </w:tc>
      </w:tr>
      <w:tr w:rsidR="00274A5F" w:rsidRPr="002F1B07" w:rsidTr="000E6BA4">
        <w:tc>
          <w:tcPr>
            <w:tcW w:w="815" w:type="dxa"/>
          </w:tcPr>
          <w:p w:rsidR="00274A5F" w:rsidRPr="002F1B07" w:rsidRDefault="00274A5F" w:rsidP="00274A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</w:tcPr>
          <w:p w:rsidR="00274A5F" w:rsidRPr="002F1B07" w:rsidRDefault="00274A5F" w:rsidP="00274A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4A5F" w:rsidRPr="002F1B07" w:rsidRDefault="00274A5F" w:rsidP="00274A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126" w:type="dxa"/>
          </w:tcPr>
          <w:p w:rsidR="00274A5F" w:rsidRDefault="00274A5F" w:rsidP="00274A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F67" w:rsidRDefault="00DF7F67" w:rsidP="00F91C81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p w:rsidR="00DF7F67" w:rsidRPr="002F1B07" w:rsidRDefault="00DF7F67" w:rsidP="00DF7F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F7F67" w:rsidRPr="008B5C3A" w:rsidRDefault="00DF7F67" w:rsidP="00DF7F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C3A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  <w:r w:rsidR="00274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(ПНШ)</w:t>
      </w: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7"/>
        <w:gridCol w:w="1985"/>
        <w:gridCol w:w="770"/>
        <w:gridCol w:w="6373"/>
      </w:tblGrid>
      <w:tr w:rsidR="00091F69" w:rsidRPr="008B5C3A" w:rsidTr="008B5C3A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Кол-во</w:t>
            </w:r>
          </w:p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091F69" w:rsidRPr="008B5C3A" w:rsidTr="008B5C3A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Фонетика и орфография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1F69" w:rsidRPr="008B5C3A" w:rsidRDefault="00C736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  <w:r w:rsidR="00091F69"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C3A">
              <w:rPr>
                <w:rFonts w:ascii="Times New Roman" w:hAnsi="Times New Roman" w:cs="Times New Roman"/>
                <w:sz w:val="24"/>
                <w:szCs w:val="24"/>
              </w:rPr>
              <w:t>Тематическийурок,посвящённыйДнюЗнаний</w:t>
            </w:r>
          </w:p>
          <w:p w:rsidR="00091F69" w:rsidRPr="008B5C3A" w:rsidRDefault="00091F69" w:rsidP="0047243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8B5C3A" w:rsidRPr="008B5C3A" w:rsidTr="008B5C3A">
        <w:trPr>
          <w:trHeight w:val="150"/>
        </w:trPr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C73669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  <w:r w:rsidR="008B5C3A"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B5C3A" w:rsidRPr="008B5C3A" w:rsidRDefault="008B5C3A" w:rsidP="008B5C3A">
            <w:pPr>
              <w:pStyle w:val="TableParagraph"/>
              <w:rPr>
                <w:color w:val="2F5496" w:themeColor="accent5" w:themeShade="BF"/>
                <w:sz w:val="24"/>
                <w:szCs w:val="24"/>
              </w:rPr>
            </w:pPr>
            <w:r w:rsidRPr="008B5C3A">
              <w:rPr>
                <w:sz w:val="24"/>
                <w:szCs w:val="24"/>
              </w:rPr>
              <w:t>Всероссийский«УрокЦифры».</w:t>
            </w:r>
          </w:p>
        </w:tc>
      </w:tr>
      <w:tr w:rsidR="008B5C3A" w:rsidRPr="008B5C3A" w:rsidTr="008B5C3A">
        <w:trPr>
          <w:trHeight w:val="75"/>
        </w:trPr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Морфология и лексика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C73669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  <w:r w:rsidR="008B5C3A"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B5C3A" w:rsidRPr="008B5C3A" w:rsidRDefault="008B5C3A" w:rsidP="008B5C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C3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</w:t>
            </w:r>
          </w:p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C3A">
              <w:rPr>
                <w:rFonts w:ascii="Times New Roman" w:hAnsi="Times New Roman" w:cs="Times New Roman"/>
                <w:sz w:val="24"/>
                <w:szCs w:val="24"/>
              </w:rPr>
              <w:t>День словаря. 220 лет со дня рождения В.И. Даля</w:t>
            </w:r>
          </w:p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B5C3A" w:rsidRPr="008B5C3A" w:rsidTr="008B5C3A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C73669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</w:t>
            </w:r>
            <w:r w:rsidR="008B5C3A"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B5C3A" w:rsidRPr="008B5C3A" w:rsidRDefault="008B5C3A" w:rsidP="008B5C3A">
            <w:pPr>
              <w:pStyle w:val="TableParagraph"/>
              <w:rPr>
                <w:sz w:val="24"/>
                <w:szCs w:val="24"/>
              </w:rPr>
            </w:pPr>
            <w:r w:rsidRPr="008B5C3A">
              <w:rPr>
                <w:sz w:val="24"/>
                <w:szCs w:val="24"/>
              </w:rPr>
              <w:t>День неизвестного солдата. Международный день инвалидов Урокздоровья,посвящённыйВсемирномуДню</w:t>
            </w:r>
          </w:p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</w:tr>
      <w:tr w:rsidR="008B5C3A" w:rsidRPr="008B5C3A" w:rsidTr="008B5C3A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речи с элементами культуры речи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C73669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  <w:r w:rsidR="008B5C3A"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B5C3A" w:rsidRPr="008B5C3A" w:rsidRDefault="008B5C3A" w:rsidP="008B5C3A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  <w:r w:rsidRPr="008B5C3A">
              <w:rPr>
                <w:sz w:val="24"/>
                <w:szCs w:val="24"/>
              </w:rPr>
              <w:t>Урок в рамках акции «Я верю в тебя, солдат!»(написание поздравительных открыток ВетеранамВеликойОтечественнойвойныисолдатамвоинских</w:t>
            </w:r>
          </w:p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C3A">
              <w:rPr>
                <w:rFonts w:ascii="Times New Roman" w:hAnsi="Times New Roman" w:cs="Times New Roman"/>
                <w:sz w:val="24"/>
                <w:szCs w:val="24"/>
              </w:rPr>
              <w:t>частей)</w:t>
            </w:r>
          </w:p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C3A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06F10" w:rsidRPr="008B5C3A" w:rsidTr="008B5C3A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06F10" w:rsidRPr="008B5C3A" w:rsidRDefault="00806F10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06F10" w:rsidRPr="008B5C3A" w:rsidRDefault="00806F10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06F10" w:rsidRPr="008B5C3A" w:rsidRDefault="00806F10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06F10" w:rsidRPr="008B5C3A" w:rsidRDefault="00806F10" w:rsidP="008B5C3A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</w:p>
        </w:tc>
      </w:tr>
      <w:tr w:rsidR="008B5C3A" w:rsidRPr="008B5C3A" w:rsidTr="008B5C3A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C3A" w:rsidRPr="008B5C3A" w:rsidRDefault="00C73669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170</w:t>
            </w:r>
            <w:r w:rsidR="008B5C3A" w:rsidRPr="008B5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B5C3A" w:rsidRPr="008B5C3A" w:rsidRDefault="008B5C3A" w:rsidP="008B5C3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F7F67" w:rsidRPr="008B5C3A" w:rsidRDefault="00DF7F67" w:rsidP="00DF7F67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5C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F7F67" w:rsidRPr="002F1B07" w:rsidRDefault="00DF7F67" w:rsidP="00F91C81">
      <w:pPr>
        <w:pStyle w:val="a3"/>
        <w:ind w:left="720"/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p w:rsidR="00F91C81" w:rsidRDefault="00F91C81"/>
    <w:sectPr w:rsidR="00F91C81" w:rsidSect="0097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C81"/>
    <w:rsid w:val="00091F69"/>
    <w:rsid w:val="000D6A1D"/>
    <w:rsid w:val="000E6BA4"/>
    <w:rsid w:val="00172C51"/>
    <w:rsid w:val="00274A5F"/>
    <w:rsid w:val="002A3B86"/>
    <w:rsid w:val="00323DE4"/>
    <w:rsid w:val="003E58C8"/>
    <w:rsid w:val="004D2DF0"/>
    <w:rsid w:val="00734E98"/>
    <w:rsid w:val="007E6B33"/>
    <w:rsid w:val="00806F10"/>
    <w:rsid w:val="008B5C3A"/>
    <w:rsid w:val="00915805"/>
    <w:rsid w:val="00974349"/>
    <w:rsid w:val="00A57D3B"/>
    <w:rsid w:val="00C73669"/>
    <w:rsid w:val="00D338A9"/>
    <w:rsid w:val="00DF7F67"/>
    <w:rsid w:val="00E65307"/>
    <w:rsid w:val="00F91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C8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91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D338A9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D2DF0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экзамен</cp:lastModifiedBy>
  <cp:revision>13</cp:revision>
  <dcterms:created xsi:type="dcterms:W3CDTF">2022-02-17T19:27:00Z</dcterms:created>
  <dcterms:modified xsi:type="dcterms:W3CDTF">2022-02-18T08:13:00Z</dcterms:modified>
</cp:coreProperties>
</file>